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E" w:rsidRDefault="005F2FDE" w:rsidP="005F2FD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F2FDE" w:rsidRDefault="005F2FDE" w:rsidP="005F2FD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2FDE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5461000" cy="12827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3 at 5.21.3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DE" w:rsidRDefault="005F2FDE" w:rsidP="005F2FD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F2FDE" w:rsidRPr="00C94A71" w:rsidRDefault="005F2FDE" w:rsidP="005F2FD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Alabama</w:t>
      </w:r>
      <w:r w:rsidRPr="00C94A71">
        <w:rPr>
          <w:rFonts w:ascii="Arial" w:hAnsi="Arial" w:cs="Arial"/>
          <w:b/>
          <w:bCs/>
          <w:sz w:val="36"/>
          <w:szCs w:val="36"/>
        </w:rPr>
        <w:t xml:space="preserve"> State Council Meeting</w:t>
      </w:r>
    </w:p>
    <w:p w:rsidR="005F2FDE" w:rsidRPr="00C94A71" w:rsidRDefault="00B00C96" w:rsidP="005F2FD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July 27</w:t>
      </w:r>
      <w:r w:rsidR="005F2FDE" w:rsidRPr="00C94A71">
        <w:rPr>
          <w:rFonts w:ascii="Arial" w:hAnsi="Arial" w:cs="Arial"/>
          <w:b/>
          <w:bCs/>
          <w:sz w:val="36"/>
          <w:szCs w:val="36"/>
        </w:rPr>
        <w:t>, 2017</w:t>
      </w:r>
    </w:p>
    <w:p w:rsidR="005F2FDE" w:rsidRDefault="001C7A12" w:rsidP="005F2FD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10:00PM CST</w:t>
      </w:r>
    </w:p>
    <w:p w:rsidR="001C7A12" w:rsidRPr="00C94A71" w:rsidRDefault="001C7A12" w:rsidP="005F2FD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Dr. Douglas L. Ragland, Alabama Commissioner</w:t>
      </w:r>
    </w:p>
    <w:p w:rsidR="005F2FDE" w:rsidRPr="00C613F8" w:rsidRDefault="005F2FDE" w:rsidP="005F2FDE">
      <w:pPr>
        <w:pStyle w:val="yiv3681156644msonormal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F2FDE" w:rsidRDefault="005F2FDE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 xml:space="preserve">Welcome </w:t>
      </w:r>
      <w:r w:rsidR="001C7A12">
        <w:rPr>
          <w:rFonts w:ascii="Arial" w:hAnsi="Arial" w:cs="Arial"/>
          <w:sz w:val="32"/>
          <w:szCs w:val="32"/>
        </w:rPr>
        <w:t xml:space="preserve">– </w:t>
      </w:r>
      <w:r w:rsidR="00B918A4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r. Douglas L. Ragland</w:t>
      </w:r>
    </w:p>
    <w:p w:rsidR="005F2FDE" w:rsidRPr="00142994" w:rsidRDefault="00B918A4" w:rsidP="0014299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Introductory Remarks-</w:t>
      </w:r>
      <w:r w:rsidR="001C7A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Dr. Douglas L. Ragland</w:t>
      </w:r>
    </w:p>
    <w:p w:rsidR="00DE710A" w:rsidRDefault="005F2FDE" w:rsidP="00DE710A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Introdu</w:t>
      </w:r>
      <w:r>
        <w:rPr>
          <w:rFonts w:ascii="Arial" w:hAnsi="Arial" w:cs="Arial"/>
          <w:sz w:val="32"/>
          <w:szCs w:val="32"/>
        </w:rPr>
        <w:t xml:space="preserve">ction of State Council Members </w:t>
      </w:r>
    </w:p>
    <w:p w:rsidR="001C7A12" w:rsidRPr="001C7A12" w:rsidRDefault="001C7A12" w:rsidP="001C7A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Code of Alabama – Dr. Douglas L. Ragland </w:t>
      </w:r>
    </w:p>
    <w:p w:rsidR="005F2FDE" w:rsidRDefault="005F2FDE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Purpose – Dr. Douglas L. Ragland</w:t>
      </w:r>
    </w:p>
    <w:p w:rsidR="001C7A12" w:rsidRDefault="001C7A12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National Commission- Dr. Douglas L. Ragland</w:t>
      </w:r>
    </w:p>
    <w:p w:rsidR="00DE710A" w:rsidRDefault="001C7A12" w:rsidP="00B00C9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Eligibility- Dr. Douglas L. Ragland</w:t>
      </w:r>
    </w:p>
    <w:p w:rsidR="00AA7B80" w:rsidRPr="00B00C96" w:rsidRDefault="00AA7B80" w:rsidP="00B00C9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Demographics-Dr. Douglas L. Ragland</w:t>
      </w:r>
    </w:p>
    <w:p w:rsidR="005F2FDE" w:rsidRPr="00C613F8" w:rsidRDefault="005F2FDE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Key Issues Affecting Military Students</w:t>
      </w:r>
      <w:r w:rsidR="00DE1709">
        <w:rPr>
          <w:rFonts w:ascii="Arial" w:hAnsi="Arial" w:cs="Arial"/>
          <w:sz w:val="32"/>
          <w:szCs w:val="32"/>
        </w:rPr>
        <w:t>-Dr. Douglas L. Ragland</w:t>
      </w:r>
    </w:p>
    <w:p w:rsidR="005F2FDE" w:rsidRPr="00C613F8" w:rsidRDefault="005F2FDE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Review of Compact Rules</w:t>
      </w:r>
      <w:r>
        <w:rPr>
          <w:rFonts w:ascii="Arial" w:hAnsi="Arial" w:cs="Arial"/>
          <w:sz w:val="32"/>
          <w:szCs w:val="32"/>
        </w:rPr>
        <w:t xml:space="preserve"> – Dr. Douglas L. Ragland</w:t>
      </w:r>
    </w:p>
    <w:p w:rsidR="005F2FDE" w:rsidRDefault="005F2FDE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 xml:space="preserve">Military Child </w:t>
      </w:r>
      <w:r w:rsidR="006E4337">
        <w:rPr>
          <w:rFonts w:ascii="Arial" w:hAnsi="Arial" w:cs="Arial"/>
          <w:sz w:val="32"/>
          <w:szCs w:val="32"/>
        </w:rPr>
        <w:t>Identifier-Dr. Douglas L. Ragland</w:t>
      </w:r>
      <w:r>
        <w:rPr>
          <w:rFonts w:ascii="Arial" w:hAnsi="Arial" w:cs="Arial"/>
          <w:sz w:val="32"/>
          <w:szCs w:val="32"/>
        </w:rPr>
        <w:t xml:space="preserve"> </w:t>
      </w:r>
    </w:p>
    <w:p w:rsidR="00946BA7" w:rsidRPr="005F2FDE" w:rsidRDefault="00946BA7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</w:t>
      </w:r>
    </w:p>
    <w:p w:rsidR="005F2FDE" w:rsidRPr="00C613F8" w:rsidRDefault="005F2FDE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Open Discussion</w:t>
      </w:r>
    </w:p>
    <w:p w:rsidR="005F2FDE" w:rsidRPr="00C613F8" w:rsidRDefault="005F2FDE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Important Links</w:t>
      </w:r>
    </w:p>
    <w:p w:rsidR="005F2FDE" w:rsidRPr="00C613F8" w:rsidRDefault="005F2FDE" w:rsidP="005F2FD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Adjourn</w:t>
      </w:r>
    </w:p>
    <w:p w:rsidR="005F2FDE" w:rsidRPr="00C613F8" w:rsidRDefault="005F2FDE" w:rsidP="005F2FDE">
      <w:pPr>
        <w:rPr>
          <w:sz w:val="32"/>
          <w:szCs w:val="32"/>
        </w:rPr>
      </w:pPr>
    </w:p>
    <w:p w:rsidR="007814CA" w:rsidRDefault="007814CA"/>
    <w:sectPr w:rsidR="007814CA" w:rsidSect="00F47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D13"/>
    <w:multiLevelType w:val="hybridMultilevel"/>
    <w:tmpl w:val="4D30A990"/>
    <w:lvl w:ilvl="0" w:tplc="00A89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C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8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8C111C"/>
    <w:multiLevelType w:val="hybridMultilevel"/>
    <w:tmpl w:val="56264546"/>
    <w:lvl w:ilvl="0" w:tplc="10E2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8405C">
      <w:numFmt w:val="none"/>
      <w:lvlText w:val=""/>
      <w:lvlJc w:val="left"/>
      <w:pPr>
        <w:tabs>
          <w:tab w:val="num" w:pos="360"/>
        </w:tabs>
      </w:pPr>
    </w:lvl>
    <w:lvl w:ilvl="2" w:tplc="998C2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6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E3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0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0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5F2FDE"/>
    <w:rsid w:val="000F0ECA"/>
    <w:rsid w:val="0012490B"/>
    <w:rsid w:val="00142994"/>
    <w:rsid w:val="00193634"/>
    <w:rsid w:val="001C7A12"/>
    <w:rsid w:val="001D546E"/>
    <w:rsid w:val="002B2570"/>
    <w:rsid w:val="005F2FDE"/>
    <w:rsid w:val="006045FF"/>
    <w:rsid w:val="006E4337"/>
    <w:rsid w:val="006E4420"/>
    <w:rsid w:val="007814CA"/>
    <w:rsid w:val="007D5218"/>
    <w:rsid w:val="008752D6"/>
    <w:rsid w:val="008B4C68"/>
    <w:rsid w:val="00943363"/>
    <w:rsid w:val="00946BA7"/>
    <w:rsid w:val="00A26EA1"/>
    <w:rsid w:val="00AA7B80"/>
    <w:rsid w:val="00B00C96"/>
    <w:rsid w:val="00B57B51"/>
    <w:rsid w:val="00B7041E"/>
    <w:rsid w:val="00B918A4"/>
    <w:rsid w:val="00DE1709"/>
    <w:rsid w:val="00DE710A"/>
    <w:rsid w:val="00DF42EA"/>
    <w:rsid w:val="00F47939"/>
    <w:rsid w:val="00F921CD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DE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FDE"/>
    <w:rPr>
      <w:rFonts w:ascii="Tahoma" w:hAnsi="Tahoma" w:cs="Tahoma"/>
      <w:sz w:val="16"/>
      <w:szCs w:val="16"/>
    </w:rPr>
  </w:style>
  <w:style w:type="paragraph" w:customStyle="1" w:styleId="yiv3681156644msonormal">
    <w:name w:val="yiv3681156644msonormal"/>
    <w:basedOn w:val="Normal"/>
    <w:rsid w:val="005F2F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2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2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6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4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0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2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0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7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1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3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6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DRagland</dc:creator>
  <cp:lastModifiedBy>DRagland</cp:lastModifiedBy>
  <cp:revision>2</cp:revision>
  <cp:lastPrinted>2017-07-27T09:09:00Z</cp:lastPrinted>
  <dcterms:created xsi:type="dcterms:W3CDTF">2017-08-08T00:29:00Z</dcterms:created>
  <dcterms:modified xsi:type="dcterms:W3CDTF">2017-08-08T00:29:00Z</dcterms:modified>
</cp:coreProperties>
</file>