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22327" w14:textId="77777777" w:rsidR="00F72EA9" w:rsidRDefault="00F72EA9" w:rsidP="00F72EA9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60EBBDA7" wp14:editId="4ED7A72E">
            <wp:extent cx="5461000" cy="1282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3 at 5.21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B6CAE" w14:textId="77777777" w:rsidR="00F72EA9" w:rsidRDefault="00F72EA9" w:rsidP="00F72EA9">
      <w:pPr>
        <w:rPr>
          <w:b/>
          <w:bCs/>
        </w:rPr>
      </w:pPr>
    </w:p>
    <w:p w14:paraId="69F51D0F" w14:textId="77777777" w:rsidR="00F72EA9" w:rsidRPr="00C94A71" w:rsidRDefault="00F72EA9" w:rsidP="00F72EA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4A71">
        <w:rPr>
          <w:rFonts w:ascii="Arial" w:hAnsi="Arial" w:cs="Arial"/>
          <w:b/>
          <w:bCs/>
          <w:sz w:val="36"/>
          <w:szCs w:val="36"/>
        </w:rPr>
        <w:t>Tennessee State Council Meeting</w:t>
      </w:r>
    </w:p>
    <w:p w14:paraId="7B68BE15" w14:textId="77777777" w:rsidR="00F72EA9" w:rsidRPr="00C94A71" w:rsidRDefault="00F72EA9" w:rsidP="00F72EA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4A71">
        <w:rPr>
          <w:rFonts w:ascii="Arial" w:hAnsi="Arial" w:cs="Arial"/>
          <w:b/>
          <w:bCs/>
          <w:sz w:val="36"/>
          <w:szCs w:val="36"/>
        </w:rPr>
        <w:t>Friday, April 21, 2017</w:t>
      </w:r>
    </w:p>
    <w:p w14:paraId="7C513292" w14:textId="77777777" w:rsidR="00F72EA9" w:rsidRPr="00C94A71" w:rsidRDefault="00F72EA9" w:rsidP="00F72EA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4A71">
        <w:rPr>
          <w:rFonts w:ascii="Arial" w:hAnsi="Arial" w:cs="Arial"/>
          <w:b/>
          <w:bCs/>
          <w:sz w:val="36"/>
          <w:szCs w:val="36"/>
        </w:rPr>
        <w:t>3:00PM CST*</w:t>
      </w:r>
    </w:p>
    <w:p w14:paraId="520E107C" w14:textId="77777777" w:rsidR="00F72EA9" w:rsidRDefault="00F72EA9" w:rsidP="00F72EA9">
      <w:pPr>
        <w:jc w:val="center"/>
        <w:rPr>
          <w:rFonts w:ascii="Arial" w:hAnsi="Arial" w:cs="Arial"/>
          <w:bCs/>
        </w:rPr>
      </w:pPr>
      <w:r w:rsidRPr="00C94A71">
        <w:rPr>
          <w:rFonts w:ascii="Arial" w:hAnsi="Arial" w:cs="Arial"/>
          <w:bCs/>
        </w:rPr>
        <w:t>*via conference call/webinar</w:t>
      </w:r>
    </w:p>
    <w:p w14:paraId="397F07C9" w14:textId="77777777" w:rsidR="00C613F8" w:rsidRPr="00C613F8" w:rsidRDefault="00C613F8" w:rsidP="00C613F8">
      <w:pPr>
        <w:pStyle w:val="yiv3681156644msonormal"/>
        <w:spacing w:before="120" w:beforeAutospacing="0" w:after="120" w:afterAutospacing="0"/>
        <w:jc w:val="center"/>
        <w:rPr>
          <w:rFonts w:ascii="Arial" w:hAnsi="Arial" w:cs="Arial"/>
          <w:sz w:val="28"/>
          <w:szCs w:val="28"/>
        </w:rPr>
      </w:pPr>
      <w:r w:rsidRPr="00C613F8">
        <w:rPr>
          <w:rFonts w:ascii="Arial" w:hAnsi="Arial" w:cs="Arial"/>
          <w:sz w:val="28"/>
          <w:szCs w:val="28"/>
        </w:rPr>
        <w:t xml:space="preserve">Link: </w:t>
      </w:r>
      <w:hyperlink r:id="rId6" w:tgtFrame="_blank" w:history="1">
        <w:r w:rsidRPr="00C613F8">
          <w:rPr>
            <w:rStyle w:val="Hyperlink"/>
            <w:rFonts w:ascii="Arial" w:hAnsi="Arial" w:cs="Arial"/>
            <w:sz w:val="28"/>
            <w:szCs w:val="28"/>
          </w:rPr>
          <w:t>https://zoom.us/j/884856227</w:t>
        </w:r>
      </w:hyperlink>
    </w:p>
    <w:p w14:paraId="595A7758" w14:textId="77777777" w:rsidR="00C613F8" w:rsidRPr="00C613F8" w:rsidRDefault="00C613F8" w:rsidP="00C613F8">
      <w:pPr>
        <w:pStyle w:val="yiv3681156644msonormal"/>
        <w:spacing w:before="120" w:beforeAutospacing="0" w:after="120" w:afterAutospacing="0"/>
        <w:jc w:val="center"/>
        <w:rPr>
          <w:rFonts w:ascii="Arial" w:hAnsi="Arial" w:cs="Arial"/>
          <w:sz w:val="28"/>
          <w:szCs w:val="28"/>
        </w:rPr>
      </w:pPr>
      <w:r w:rsidRPr="00C613F8">
        <w:rPr>
          <w:rFonts w:ascii="Arial" w:hAnsi="Arial" w:cs="Arial"/>
          <w:sz w:val="28"/>
          <w:szCs w:val="28"/>
        </w:rPr>
        <w:t>Phone number: +1 646-558-8656 (US Toll)</w:t>
      </w:r>
    </w:p>
    <w:p w14:paraId="009B5239" w14:textId="5FE4B2AC" w:rsidR="00F72EA9" w:rsidRDefault="00C613F8" w:rsidP="00C613F8">
      <w:pPr>
        <w:pStyle w:val="yiv3681156644msonormal"/>
        <w:spacing w:before="120" w:beforeAutospacing="0" w:after="120" w:afterAutospacing="0"/>
        <w:jc w:val="center"/>
        <w:rPr>
          <w:rFonts w:ascii="Arial" w:hAnsi="Arial" w:cs="Arial"/>
          <w:sz w:val="28"/>
          <w:szCs w:val="28"/>
        </w:rPr>
      </w:pPr>
      <w:r w:rsidRPr="00C613F8">
        <w:rPr>
          <w:rFonts w:ascii="Arial" w:hAnsi="Arial" w:cs="Arial"/>
          <w:sz w:val="28"/>
          <w:szCs w:val="28"/>
        </w:rPr>
        <w:t>Meeting ID: 884 856 227</w:t>
      </w:r>
    </w:p>
    <w:p w14:paraId="64CD8AD4" w14:textId="77777777" w:rsidR="00C613F8" w:rsidRPr="00C613F8" w:rsidRDefault="00C613F8" w:rsidP="00C613F8">
      <w:pPr>
        <w:pStyle w:val="yiv3681156644msonormal"/>
        <w:spacing w:before="120" w:beforeAutospacing="0" w:after="120" w:afterAutospacing="0"/>
        <w:jc w:val="center"/>
        <w:rPr>
          <w:rFonts w:ascii="Arial" w:hAnsi="Arial" w:cs="Arial"/>
          <w:sz w:val="28"/>
          <w:szCs w:val="28"/>
        </w:rPr>
      </w:pPr>
    </w:p>
    <w:p w14:paraId="61ADFAC5" w14:textId="77777777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Welcome</w:t>
      </w:r>
      <w:r w:rsidR="00F72EA9" w:rsidRPr="00C613F8">
        <w:rPr>
          <w:rFonts w:ascii="Arial" w:hAnsi="Arial" w:cs="Arial"/>
          <w:sz w:val="32"/>
          <w:szCs w:val="32"/>
        </w:rPr>
        <w:t xml:space="preserve"> </w:t>
      </w:r>
      <w:r w:rsidRPr="00C613F8">
        <w:rPr>
          <w:rFonts w:ascii="Arial" w:hAnsi="Arial" w:cs="Arial"/>
          <w:sz w:val="32"/>
          <w:szCs w:val="32"/>
        </w:rPr>
        <w:t>– D. McLaughlin</w:t>
      </w:r>
    </w:p>
    <w:p w14:paraId="6A7A3BE5" w14:textId="77777777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Call the Meeting to Order – D. McLaughlin</w:t>
      </w:r>
    </w:p>
    <w:p w14:paraId="6E58ADCF" w14:textId="26E4DAD7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 xml:space="preserve">Announcement of new State Council Member – Bernard Childress, Executive </w:t>
      </w:r>
      <w:r w:rsidR="00157C82" w:rsidRPr="00C613F8">
        <w:rPr>
          <w:rFonts w:ascii="Arial" w:hAnsi="Arial" w:cs="Arial"/>
          <w:sz w:val="32"/>
          <w:szCs w:val="32"/>
        </w:rPr>
        <w:t>Director</w:t>
      </w:r>
      <w:r w:rsidRPr="00C613F8">
        <w:rPr>
          <w:rFonts w:ascii="Arial" w:hAnsi="Arial" w:cs="Arial"/>
          <w:sz w:val="32"/>
          <w:szCs w:val="32"/>
        </w:rPr>
        <w:t xml:space="preserve"> TS</w:t>
      </w:r>
      <w:r w:rsidR="00423393" w:rsidRPr="00C613F8">
        <w:rPr>
          <w:rFonts w:ascii="Arial" w:hAnsi="Arial" w:cs="Arial"/>
          <w:sz w:val="32"/>
          <w:szCs w:val="32"/>
        </w:rPr>
        <w:t>S</w:t>
      </w:r>
      <w:r w:rsidRPr="00C613F8">
        <w:rPr>
          <w:rFonts w:ascii="Arial" w:hAnsi="Arial" w:cs="Arial"/>
          <w:sz w:val="32"/>
          <w:szCs w:val="32"/>
        </w:rPr>
        <w:t>AA – D. McLaughlin</w:t>
      </w:r>
    </w:p>
    <w:p w14:paraId="5B10D46F" w14:textId="0FB7FBAE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Rol</w:t>
      </w:r>
      <w:r w:rsidR="00423393" w:rsidRPr="00C613F8">
        <w:rPr>
          <w:rFonts w:ascii="Arial" w:hAnsi="Arial" w:cs="Arial"/>
          <w:sz w:val="32"/>
          <w:szCs w:val="32"/>
        </w:rPr>
        <w:t>l</w:t>
      </w:r>
      <w:r w:rsidRPr="00C613F8">
        <w:rPr>
          <w:rFonts w:ascii="Arial" w:hAnsi="Arial" w:cs="Arial"/>
          <w:sz w:val="32"/>
          <w:szCs w:val="32"/>
        </w:rPr>
        <w:t xml:space="preserve"> Call – D. McLaughlin</w:t>
      </w:r>
    </w:p>
    <w:p w14:paraId="2FB29871" w14:textId="77777777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Introduction of School Liaison Officers – D. McLaughlin</w:t>
      </w:r>
    </w:p>
    <w:p w14:paraId="718EF306" w14:textId="77777777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Purpose – D. McLaughlin</w:t>
      </w:r>
    </w:p>
    <w:p w14:paraId="140E346E" w14:textId="77777777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Key Issues Affecting Military Students</w:t>
      </w:r>
    </w:p>
    <w:p w14:paraId="7FFE0E30" w14:textId="6FE70F4C" w:rsidR="00157C82" w:rsidRPr="00C613F8" w:rsidRDefault="00157C82" w:rsidP="00157C8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 xml:space="preserve">Review of </w:t>
      </w:r>
      <w:r w:rsidR="00870523" w:rsidRPr="00C613F8">
        <w:rPr>
          <w:rFonts w:ascii="Arial" w:hAnsi="Arial" w:cs="Arial"/>
          <w:sz w:val="32"/>
          <w:szCs w:val="32"/>
        </w:rPr>
        <w:t>Compact Rules</w:t>
      </w:r>
      <w:r w:rsidRPr="00C613F8">
        <w:rPr>
          <w:rFonts w:ascii="Arial" w:hAnsi="Arial" w:cs="Arial"/>
          <w:sz w:val="32"/>
          <w:szCs w:val="32"/>
        </w:rPr>
        <w:t xml:space="preserve"> – D. McLaughlin</w:t>
      </w:r>
    </w:p>
    <w:p w14:paraId="50734A69" w14:textId="77777777" w:rsidR="00C94A71" w:rsidRPr="00C613F8" w:rsidRDefault="00C94A71" w:rsidP="00C94A71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Tennessee Military Connected Children Stats – D. McLaughlin</w:t>
      </w:r>
    </w:p>
    <w:p w14:paraId="71FA8B76" w14:textId="77777777" w:rsidR="00C94A71" w:rsidRPr="00C613F8" w:rsidRDefault="00C94A71" w:rsidP="00C94A71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Military Child Identifier Discussion – C. Davis</w:t>
      </w:r>
    </w:p>
    <w:p w14:paraId="33C52E98" w14:textId="77777777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Election of Officers</w:t>
      </w:r>
    </w:p>
    <w:p w14:paraId="2E995975" w14:textId="77777777" w:rsidR="00C94A71" w:rsidRPr="00C613F8" w:rsidRDefault="00C94A71" w:rsidP="00F72EA9">
      <w:pPr>
        <w:numPr>
          <w:ilvl w:val="1"/>
          <w:numId w:val="2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Vice Chairperson</w:t>
      </w:r>
      <w:r w:rsidR="00F72EA9" w:rsidRPr="00C613F8">
        <w:rPr>
          <w:rFonts w:ascii="Arial" w:hAnsi="Arial" w:cs="Arial"/>
          <w:sz w:val="32"/>
          <w:szCs w:val="32"/>
        </w:rPr>
        <w:t xml:space="preserve"> - vacant</w:t>
      </w:r>
    </w:p>
    <w:p w14:paraId="4C09A7FB" w14:textId="51F14205" w:rsidR="00157C82" w:rsidRPr="00C613F8" w:rsidRDefault="00157C82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PCS/Transition of COL Salome and CAPT Bryson</w:t>
      </w:r>
      <w:r w:rsidR="00423393" w:rsidRPr="00C613F8">
        <w:rPr>
          <w:rFonts w:ascii="Arial" w:hAnsi="Arial" w:cs="Arial"/>
          <w:sz w:val="32"/>
          <w:szCs w:val="32"/>
        </w:rPr>
        <w:t>/Retirement of Dr. Worthington</w:t>
      </w:r>
      <w:r w:rsidRPr="00C613F8">
        <w:rPr>
          <w:rFonts w:ascii="Arial" w:hAnsi="Arial" w:cs="Arial"/>
          <w:sz w:val="32"/>
          <w:szCs w:val="32"/>
        </w:rPr>
        <w:t xml:space="preserve"> – D. McLaughlin</w:t>
      </w:r>
    </w:p>
    <w:p w14:paraId="297E3727" w14:textId="77777777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Open Discussion</w:t>
      </w:r>
    </w:p>
    <w:p w14:paraId="6A16AD61" w14:textId="77777777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Important Links</w:t>
      </w:r>
    </w:p>
    <w:p w14:paraId="030656C1" w14:textId="77777777" w:rsidR="00C94A71" w:rsidRPr="00C613F8" w:rsidRDefault="00C94A71" w:rsidP="00F72EA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613F8">
        <w:rPr>
          <w:rFonts w:ascii="Arial" w:hAnsi="Arial" w:cs="Arial"/>
          <w:sz w:val="32"/>
          <w:szCs w:val="32"/>
        </w:rPr>
        <w:t>Adjourn</w:t>
      </w:r>
    </w:p>
    <w:p w14:paraId="253AEEE6" w14:textId="77777777" w:rsidR="00F5248A" w:rsidRPr="00C613F8" w:rsidRDefault="00F5248A">
      <w:pPr>
        <w:rPr>
          <w:sz w:val="32"/>
          <w:szCs w:val="32"/>
        </w:rPr>
      </w:pPr>
    </w:p>
    <w:sectPr w:rsidR="00F5248A" w:rsidRPr="00C613F8" w:rsidSect="00157C8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34D13"/>
    <w:multiLevelType w:val="hybridMultilevel"/>
    <w:tmpl w:val="4D30A990"/>
    <w:lvl w:ilvl="0" w:tplc="00A89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C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8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0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0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1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8C111C"/>
    <w:multiLevelType w:val="hybridMultilevel"/>
    <w:tmpl w:val="3C82D03A"/>
    <w:lvl w:ilvl="0" w:tplc="00A89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84C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C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8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0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0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1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A9"/>
    <w:rsid w:val="00157C82"/>
    <w:rsid w:val="001E48EE"/>
    <w:rsid w:val="00423393"/>
    <w:rsid w:val="00870523"/>
    <w:rsid w:val="00C3476B"/>
    <w:rsid w:val="00C613F8"/>
    <w:rsid w:val="00C94A71"/>
    <w:rsid w:val="00DB34AC"/>
    <w:rsid w:val="00F5248A"/>
    <w:rsid w:val="00F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E4A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81156644msonormal">
    <w:name w:val="yiv3681156644msonormal"/>
    <w:basedOn w:val="Normal"/>
    <w:rsid w:val="00C613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7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5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zoom.us/j/88485622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Company> home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</dc:creator>
  <cp:keywords/>
  <dc:description/>
  <cp:lastModifiedBy>Microsoft Office User</cp:lastModifiedBy>
  <cp:revision>2</cp:revision>
  <cp:lastPrinted>2017-04-16T22:37:00Z</cp:lastPrinted>
  <dcterms:created xsi:type="dcterms:W3CDTF">2017-04-18T13:41:00Z</dcterms:created>
  <dcterms:modified xsi:type="dcterms:W3CDTF">2017-04-18T13:41:00Z</dcterms:modified>
</cp:coreProperties>
</file>